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ff5a" w14:textId="6e4f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коллекции микроорганизмов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2003 года N 1257.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"Центральная лаборатория биологических исследований лекарственных соединений" Министерства образования и науки Республики Казахстан в Республиканское государственное казенное предприятие "Республиканская коллекция микроорганизмов" Министерства образования и науки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 осуществление производственно-хозяйственной деятельности в области науки.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передать часть имущества Республиканского государственного казенного предприятия "Национальный центр по биотехнологии Республики Казахстан" Предприятию согласно приложению.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образования и науки Республики Казахстан в установленном законодательством порядке: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Предприятия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некоторые решения Правительства Республики Казахстан следующие изменения: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20.02.2026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20.02.2026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2003 года N 1257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передаваемого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Лабораторный корпус, расположенный по адресу: г. Астана, ул. Ш. Валиханова, 43, и находящиеся в нем лаборатории: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коллекции микроорганизмов с группой микробиологического синтеза;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иммунохимии и иммунобиотехнологии;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фармакологии и токсикологии;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селекции и биотехнологии растений;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лаборатория экологической биотехнологии.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