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d4815" w14:textId="47d48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передаче трансформаторных подстанций из республиканской собственности в коммунальную собственность города Астаны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10 декабря 2003 года N 1255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22 января 2003 года N 81 "Об утверждении Правил передачи государственного имущества из одного вида государственной собственности в другой"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Принять предложение акима города Астаны о передаче из республиканской собственности трансформаторной подстанции 1081 объекта "Государственная дача "Чубары" Президента Республики Казахстан" и трансформаторной подстанции объекта "Жилой комплекс на 195 квартир", находящихся на балансе Управления делами Президента Республики Казахстан, в коммунальную собственность города Астаны.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Управлению делами Президента Республики Казахстан (по согласованию) совместно с Комитетом государственного имущества и приватизации Министерства финансов Республики Казахстан и акиматом города Астаны в установленном законодательством порядке осуществить необходимые организационные мероприятия по приему-передаче трансформаторных подстанций.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со дня подписания.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Исполняющий обязанности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