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fcd6" w14:textId="93ff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23 мая 1997 года N 3528"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2003 годы N 1221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мая 1997 года N 3528".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Президента Республики Казахстан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изменения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23 мая 1997 года N 3528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мая 1997 года N 3528 "Об изменениях в административно-территориальном устройстве Алматинской, Восточно-Казахстанской, Карагандинской и Северо-Казахстанской областей" (САПП Республики Казахстан, 1997 г., N 23, ст. 200)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2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Настоящий Указ вступает в силу с 1 января 2004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