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fe56" w14:textId="ebbf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августа 1999 года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1217. Утратило силу постановлением Правительства РК от 15 сентября 2006 года N 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29 ноября 2003 года N 1217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августа 1999 года N 1175 "О Совете директоров закрытого акционерного общества "Фонд развития малого предпринимательства"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"Андрющенко Александр Иванович - первый вице-министр индустрии и торговли Республики Казахстан, председатель" заменить строкой следующего содержания: "Мисников Владимир Андреевич - председатель Комитета по поддержке малого бизнеса Министерства индустрии и торговли Республики Казахстан, председатель";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"Дунаев Арман Галиаскарович - вице-министр экономики и бюджетного планирования Республики Казахстан" заменить строкой следующего содержания: "Исаев Батырхан Арысбекович - вице-министр экономики и бюджетного планирования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"Абсатиров Кенес Гарапович - председатель Комитета по поддержке малого бизнеса Министерства индустрии и торговли Республики Казахстан" заменить строкой следующего содержания: "Узбеков Гани Нурмаханбетович - вице-министр финансов Республики Казахстан".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