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167" w14:textId="b68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Управление Делами Президента Республики Казахстан органом, осуществляющим функции субъекта права республиканской государственной собственности по отношению к подведомственным ему республиканским государственным предприятиям согласно приложению.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24.04.2008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2003 N 1212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республиканских государственных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Управление делами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наделяется функциями субъекта права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государственной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18.02.2011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20.05.2021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предприятие "Дирекция государственных резиденций".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"Государственная авиакомпания "Беркут".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"Автохозяйство Управления Делами Президента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Исключена постановлением Правительства РК от 15.05.2019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Исключена постановлением Правительства РК от 16.02.2004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"Дирекция административных зданий Администрации Президента и Правительства Республики Казахстан" Управления делами Президента Республики Казахстан" на праве хозяйственного 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Исключена постановлением Правительства РК от 20.05.2021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"Телерадиокомплекс Президента Республики Казахстан".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