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d6a4" w14:textId="487d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некоторых решений Правительства Республики Казахстан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2003 года N 1184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5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778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5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2002 года N 297 "О мерах по реализации Указа Президента Республики Казахстан от 4 декабря 2001 года N 735":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"торговли" заменить словами "и бюджетного планирования".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10.02.2011 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