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31ac" w14:textId="54c3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сентября 2000 года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2003 года N 1175.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 (САПП республики Казахстан, 2000 г., N 40, ст. 455)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Кошанова Ерлана Жакановича - вице-министра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Курбатова Владимира Николаевича - вице-министра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Лукина Андрея Ивановича - вице-министра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Тасбулатова Абая Болюкпаевича - заместителя Министра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"Рябченко Олег Григорьевич - первый вице-министр культуры, информации и общественного согласия Республики Казахстан;"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"Рябченко Олег Григорьевич - первый вице-министр информации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Амрина Госмана Каримовича, Андрющенко Александра Ивановича, Лавриненко Юрия Ивановича, Мерзадинова Ергали Серикбаевича.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