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58fd" w14:textId="1dc5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оборудования и внеплощадочных сетей электроснабжения в 
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2003 года N 1147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передачи государственного имущества из одного вида государственной собственности в другой,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 баланса Службы охраны Президента Республики Казахстан в коммунальную собственность города Астаны оборудование и внеплощадочные сети электроснабжения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охраны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2003 года N 1147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оборудования и внеплощадочных сетей электроснабжения,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с баланса Службы охраны Президента Республики Казахстан в коммунальную собственность города Астаны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    !Место-      !Тип, марка !Мощность!Коли- !Балансовая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электрического  !расположения!           !        !чество!стоимость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    !            !           !        !      !в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376 с двумя    На                                        4810932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трансформаторами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 N 1 СОП РК по   ТМ-250/10-У1  250 КВА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 N 2 улице       ТМ-250/10-0,4 250 КВА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Кенесары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Кабель            От ТП 376   ААБЛУ 3*120   10КВ     360 м. 1934546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высоковольтный    до ТП 385А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проложен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траншее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Кабель            От ТП 376   ААБЛУ 3*120   10КВ     230 м. 1235960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высоковольтный    до ТП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проложен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траншее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ТП 1104 с двумя   Встроенное                                9407909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трансформаторами  в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 N 1 Учебно-тре- ТМ-250/10 У1  250 КВА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 N 2 нировочного ТМ-250/10 У1  250 КВА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антитерро-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СОП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Сарыарка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Кабель            От ТП-1104  ААБЛУ 3*120   10КВ     428 м. 3814228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высоковольтный    до РП-55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проложен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траншее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кабельном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канале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Сейфуллина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Кабель            От ТП 1104  ААБЛУ 3*120   10КВ     410 м. 1546536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высоковольтный    до ТП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проложен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траншее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                                                 22750110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