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39c6" w14:textId="2d83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февраля 2003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117 "О Плане законопроектных работ Правительства Республики Казахстан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29-1,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