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1f45" w14:textId="2bc1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состава Совета директоров акционерного общества "Банк Развития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2003 года N 1143. Утратило силу постановлением Правительства РК от 20 сентября 2006 года N 885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13 ноября 2003 года N 1143 утратило силу постановлением Правительства РК от 20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В соответствии со статьей 24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25 апреля 2001 года "О Банке Развития Казахстана"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кандидатуру Айтекенова Кайрата Медыбаевича - вице-министра экономики и бюджетного планирования Республики Казахстан к избранию общим собранием акционеров акционерного общества "Банк Развития Казахстана" в состав его совета директоров.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