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c1f45" w14:textId="2bc1f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состава Совета директоров акционерного общества "Банк Развития Казахстана"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ноября 2003 года N 1143. Утратило силу постановлением Правительства РК от 20 сентября 2006 года N 885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Постановление Правительства Республики Казахстан от 13 ноября 2003 года N 1143 утратило силу постановлением Правительства РК от 20 сентября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885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 В соответствии со статьей 24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от 25 апреля 2001 года "О Банке Развития Казахстана" Правительство Республики Казахстан 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кандидатуру Айтекенова Кайрата Медыбаевича - вице-министра экономики и бюджетного планирования Республики Казахстан к избранию общим собранием акционеров акционерного общества "Банк Развития Казахстана" в состав его совета директоров.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