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c239" w14:textId="241c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государственных учреждений Комитета казначейства и Налогового комитета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2003 года N 1142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оперативного обслуживания исполнения республиканского и местных бюджетов, а также совершенствования налогового администрирования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государственные учреждения "Сатпаевский городской отдел Карагандинского областного управления казначейства Комитета казначейства Министерства финансов Республики Казахстан" (далее - городской отдел), "Налоговый комитет по городу Сатпаеву Налогового комитета Министерства финансов Республики Казахстан" (далее - Комитет).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городского отдела и Комитета осуществляется за счет и в пределах средств, предусмотренных Министерству финансов Республики Казахстан в республиканском бюджете на соответствующий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принять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определению лимитов штатной численности городского отдела и Комитета в пределах лимитов штатной численности работников территориальных органов Комитета казначейства и Налогового комитета Министерства финансов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2003 года N 314 "Об утверждении лимитов штатной численности";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утверждению положений о городском отделе и Комитете и обеспечению их регистрации в органах юстиции, а также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