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e409" w14:textId="720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28 сентября 2001 года N 691"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2003 года N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проект Указа Президента Республики Казахстан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N 691".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дополнения в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28 сентября 2001 года N 691"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N 691 "Вопросы Государственной премии мира и прогресса Первого Президента Республики Казахстан" (САПП Республики Казахстан, 2001 г., N 32, ст. 421)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Государственной премии мира и прогресса Первого Президента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"Министерство культуры, информации и общественного согласия" заменить словами "Министерство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персональный состав Комиссии по присуждению Государственной премии мира и прогресса Первого Президента Республики Казахстан, утвержденный вышеназванным указом: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  - Государственного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       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Павлова                    - Первого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Сергеевича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Абдрахманова Саутбека      - Министра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Калетаева                 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Дархана Амановича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Касеинова                  - Министра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Дюсена Курабаевича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"Токаев                    -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Кемелович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Асылбаевич           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"Токаев                   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Кемелович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Асылбаевич           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Мухамеджанова Бауржана Алимовича, Беркимбаеву Шамшу Копбаевну, Канешева Биржана Бисекеновича, Кул-Мухаммеда Мухтара Абраровича, Смайылова Камала Сейтжановича.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