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db04" w14:textId="379d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Филиппины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2003 года N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Филиппины о сотрудничестве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- Токаеву Касымжомарту Кемелевичу подписать от имени Правительства Республики Казахстан Соглашение между Правительством Республики Казахстан и Правительством Республики Филиппины о сотрудничестве в области туризма,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Филиппины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туризма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Филиппины, в дальнейшем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дружественные отношения и взаимопонимание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туризма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создадут благоприятные условия для развития долгосрочного сотрудничества в области туризма на основе равенства и взаимной выгоды государств Сторон.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законодательствами своих государств будут способствовать применению упрощенных пограничных и таможенных процедур для граждан государств Сторон, путешествующих между обоими государствами в целях туризма.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вложению инвестиций в туристскую отрасль, включая инвестирование деятельности частных предприятий в соответствии с национальными законодательствами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будут способствовать осуществлению координации туристской деятельности между уполномоченными органами государств Сторон, посредством обмена информацией, знаниями и опытом в управлении туристскими ресурсами, действующими нормативными правовыми актами в области туристской деятельности, мерами по сохранению и устойчивому развитию как природных, так и культурных ресурсов.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своих государств будут обмениваться учебными технологиями и исследованиями в области туризма, а также способствовать обмену опытом в организации, менеджменте туристического бизнеса и оказывать содействие друг другу в обучении персонала в области туризма на основе отдельного договора между уполномоченными органами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органами, ответственными за исполнение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Агентство Республики Казахстан по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филиппинской стороны - Департамент Туризма Республики Филиппины.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вышеназванных уполномоченных органов Стороны будут своевременно уведомлены по дипломатическим каналам.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будут решать их путем переговоров или консультаций.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Соглашение заключается сроком на пять лет и будет автоматически продлеваться на последующие пятилетние периоды, если ни одна из Сторон не менее чем за шесть месяцев до окончания соответствующего пятилетнего периода не уведомит в письменной форме по дипломатическим каналам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повлияет на выполнение программ, которые могут быть приняты в ходе его действия, если иное не установлено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 "___"_____ 200__ года, в двух подлинных экземплярах каждый на казахском,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Республики Филиппины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текст на английском языке (см. бумажный вариант).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