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06b" w14:textId="6da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октября 2002 года N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2003 года N 1119. Утратило силу - постановлением Правительства РК от 6 апреля 2005 г. N 310 (P050310).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06.04.2005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2002 года N 1096 "Некоторые вопросы Министерства сельского хозяйства Республики Казахстан" (САПП Республики Казахстан, 2002 г., N 33, ст. 357) следующее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31) пункта 10 после слов "учета и отчетности," дополнить словами "правил проведения аттестации физических и юридических лиц, осуществляющих предпринимательскую деятельность в области ветеринарии".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