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54e8" w14:textId="0c05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возобновлении действия лицензии на право пользования недрами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2003 года N 1116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устранением товариществом с ограниченной ответственностью "Казахстанско-Российская компания "Разрез Приозерный" причин, вызвавших приостановление действия лицензии на право пользования недрами в Республике Казахстан серии АИ N 163Д от 10 сентября 1999 года,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Возобновить действие лицензии на право пользования недрами в Республике Казахстан серии АИ N 163Д от 10 сентября 1999 года, выданной Правительством Республики Казахстан товариществу с ограниченной ответственностью "Казахстанско-Российская компания "Разрез Приозерный" на разработку Приозерного месторождения бурых углей в Костанайской области.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в установленном порядке подготовить и направить указанному недропользователю уведомление о возобновлении действия лицензии в соответствии с настоящим постановлением.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марта 2003 года N 292 "О приостановлении действия лицензии на право пользования недрами в Республике Казахстан".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