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71fd" w14:textId="e29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августа 2003 года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1110. Утратило силу - постановлением Правительства РК от 4 марта 2005 г. N 209 (P050209)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7 ноября 2003 года N 1110 утратило силу - постановлением Правительства РК от 4 марта 2005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у.с.).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августа 2003 года N 845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"Казахстанско-белорусская         - Онжанов Нурлан Баймолданович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вице-министр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Комитета по делам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"Казахстанско-болгарская комиссия - Андрющенко Александр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 связям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научно-техническому               торговли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"Казахстанско-германская          - Досжан Ардак Дукенбайулы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 вопросам     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культурного сотрудничества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согласия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"Казахстанско-египетская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и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"Казахстанско-катарская 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на высоком 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        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   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казахстанско-пакистанская      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             - Карагусова Гульжана Джанпеисовна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казахстанско-таиландская         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"Казахстанско-финская комиссия    - Самакова Айткуль Байгазиевна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"Казахстанско-швейцарская         - Абусеитов Кайрат Хуатович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дел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"Казахстанско-белорусская    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"Казахстанско-болгарская комиссия - Карагусова Гульжана Джанпеисовна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 связям  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научно-техническому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"Казахстанско-германская          - Тлеухан Бекболат Канайулы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 вопросам     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культурного сотрудничества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"Казахстанско-египетская          - Касеинов Дюсен Курабаевич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"Казахстанско-катарская           - Абдрахманов Сауытбек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на высоком     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             - Кулекеев Жаксыбек Абдрахметович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казахстанско-пакистанская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 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казахстанско-таиландская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"Казахстанско-финская комиссия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"Казахстанско-швейцарская         - Самакова Айткуль Байгазиевна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Республики Казахстан".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