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71fd" w14:textId="e29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августа 2003 года N 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1110. Утратило силу - постановлением Правительства РК от 4 марта 2005 г. N 209 (P050209)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7 ноября 2003 года N 1110 утратило силу - постановлением Правительства РК от 4 марта 2005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у.с.).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августа 2003 года N 845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"Казахстанско-белорусская         - Онжанов Нурлан Баймолданович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вице-министр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Комитета по делам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"Казахстанско-болгарская комиссия - Андрющенко Александр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 связям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научно-техническому               торговли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"Казахстанско-германская          - Досжан Ардак Дукенбайулы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 вопросам     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культурного сотрудничества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согласия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"Казахстанско-египетская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и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"Казахстанско-катарская 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на высоком 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уровне        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"Межправительственная   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казахстанско-пакистанская      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"Межправительственная             - Карагусова Гульжана Джанпеисовна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казахстанско-таиландская         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"Казахстанско-финская комиссия    - Самакова Айткуль Байгазиевна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"Казахстанско-швейцарская         - Абусеитов Кайрат Хуатович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дел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"Казахстанско-белорусская         - Мынбаев Сауат Мухаметбаевич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"Казахстанско-болгарская комиссия - Карагусова Гульжана Джанпеисовна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 связям  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научно-техническому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"Казахстанско-германская          - Тлеухан Бекболат Канайулы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 вопросам      вице-министр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культурного сотрудничества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"Казахстанско-египетская          - Касеинов Дюсен Курабаевич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"Казахстанско-катарская           - Абдрахманов Сауытбек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на высоком     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уровне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"Межправительственная             - Кулекеев Жаксыбек Абдрахметович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казахстанско-пакистанская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"Межправительственная 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казахстанско-таиландская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"Казахстанско-финская комиссия    - Досаев Ерболат Аскарбекович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"Казахстанско-швейцарская         - Самакова Айткуль Байгазиевна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Республики Казахстан".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