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3e34" w14:textId="e0e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"Водоснабжение сельских населенных пунктов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2003 года N 1076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"Водоснабжение сельских населенных пунктов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Токаеву Касымжомарту Кемелевичу - Министру иностранных дел Республики Казахстан заключить от имени Правительства Республики Казахстан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"Водоснабжение сельских населенных пунктов в Республике Казахстан",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обеспечить целевое и эффективное использование средств привлекаемого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______,     , 2003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Разрешите подтвердить получение Ноты от Вашего Превосходительства, датированной сегодняшним числом, в которой говорится нижеследующее: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следующие соглашения: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Правительству Республики Казахстан в реализации проекта "Водоснабжение сельских населенных пунктов в Республике Казахстан" (далее именуемый "Проект")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пятисот двадцати пяти миллионов иен (Y 525,000,000) (далее именуемый "Грант").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Чрезвычайному и Полномочному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Послу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Республике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периода между датой, когда вступят в силу настоящие соглашения, и 31 марта 2004 года, если этот период не будет продлен путем обоюдного соглашения между уполномоченными двух Правительств.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подданных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поданных):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транспортные средства, оборудование и материалы, необходимые для реализации Проекта и услуги, необходимые для их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услуги, необходимые для транспортировки продукции, указанной в вышестоящем подпункте (а), в Республику Казахстан и для транспортировки внутри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услуги, необходимые для обучения работе с вышеупомянутым оборудованием;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услуги, необходимые для руководства и контроля качества в процессе выполнения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подпункте (а) вышестоящего пункта (1), которая произведена в третьих странах, помимо Японии или Республики Казахстан, и услуг, указанных в подпунктах (а), (б), (в), и (г) вышестоящего пункта (1), подданных третьих стран, помимо Японии или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 (именуемый далее "Банк"),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Правительства Японии и оплата японским подданным, являющимся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за счет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обеспечить, что товары, приобретенные за счет Гранта, будут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нести все расходы, помимо тех, что будут покрыты за счет Гранта,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за счет Гранта,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за счет Гранта, не будут реэкспортированы за пределы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предположить, что эта Нота и ответная Нота Вашего Превосходительства, подтверждающая от имени Правительства Республики Казахстан вышеприведенные соглашения, будут считаться утвержденным соглашением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Пользуясь этой возможностью, позвольте выразить Вашему Превосходительству свои уверения в высочайшем почтении".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утвержденным соглашением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Пользуюсь этой возможностью, чтобы возобновить Вашему Превосходительству уверения в своем высочайшем почтении.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Касымжомарт ТОКАЕВ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, 2003 год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содействия Правительству Республики Казахстан в реализации проекта "Водоснабжение сельских населенных пунктов в Республике Казахстан" (далее именуемый "Проект"),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пятисот двадцати пяти миллионов иен (Y 525,000,000) (далее именуемый "Грант").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 будет предоставлен в течение периода между датой, когда вступят в силу настоящие соглашения, и 31 марта 2004 года, если этот период не будет продлен путем обоюдного соглашения между уполномоченными двух правительств.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поданных Республики Казахстан, указанных далее (Термин "подданные", используемый в настоящих соглашениях, означает японские физические лица или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Касымжомарту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граждан):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транспортные средства, оборудование и материалы, необходимые для реализации Проекта и услуги, необходимые для их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услуги, необходимые для транспортировки продукции, указанной в вышестоящем подпункте (а), в Республику Казахстан и для транспортировки внутри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услуги, необходимые для обучения работе с вышеупомянутым оборудованием;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услуги, необходимые для руководства управлением работой и качеством управления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подпункте (а) вышестоящего пункта (1), которая произведена в третьих странах, помимо Японии или Республики Казахстан, и услуг, указанных в подпунктах (а), (б), (в) и (г) вышестоящего пункта (1), подданных третьих стран, помимо Японии или 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или его уполномоченный орган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 (именуемый далее "Банк"), определенном Правительством Республики Казахстан или его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Единственной целью счета, указанного в вышестоящем подпункте (1), является получение платежей в японских йенах Правительства Японии и оплата японским подданным, являющихся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(1) Правительство Республики Казахстан предпримет необходимые меры для того,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обеспечить своевременное таможенное оформление и внутреннюю транспортировку на территории Республики Казахстан товаров, приобретенных за счет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освободить японских подданных от уплаты таможенных пошлин, налогов внутри страны и прочих финансовых сборов, которые могут взиматься Республикой Казахстан в отношении поставки товаров и услуг по Утвержденным Контрактам;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обеспечить, что товары, приобретенные за счет Гранта, будут надлежащим образом и эффективно содержаться и использоваться в целях реализации Проекта;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нести все расходы, помимо тех, что будут покрыты за счет Гранта, необходимые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касается страхования отправки и морской перевозки товаров, приобретенных за счет Гранта,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Товары, приобретенные за счет Гранта, не будут реэкспортированы за пределы 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Правительства будут консультироваться друг с другом в отношении вопросов, которые могут возникнуть в связи с настоящими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честь предположить, что эта Нота и ответная Нота Вашего Превосходительства, подтверждающая от имени Правительства Республики Казахстан вышеприведенные соглашения, будут считаться утвержденными соглашениями между двумя правительствами,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Пользуюсь этой возможностью, чтобы возобновить Вашему Превосходительству свои уверения в своем высочайшем почтении.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Тосио ЦУНОДЗАКИ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Чрезвычайный и Полномочный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Посол Японии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 Республике Казахстан       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Согласованный Протокол по процедурным деталям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Ссылаясь на параграфы 1, 3, 4 и 5 Обменных Нот между Правительством Японии и Правительством Казахстана от __________, о Японском экономическом сотрудничестве, которое будет предоставлено с целью укрепления дружеских отношений и сотрудничества между Японией и Казахстаном, представители Правительства Японии и Правительства Казахстана хотели бы зафиксировать следующие процедурные детали, согласованные уполномоченными представителями двух Правительств: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Японии определяет Японское Агентство Международного Сотрудничества (GICА) выполнить необходимую работу, направленную на содействие соответствующей реализации Японской безвозмездной финансовой помощи.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Казахстана гарантирует, что товары и/или услуги, упомянутые в подпункте (1) параграфа 3 вышеупомянутых Обменных Нот, будут приобретены в соответствии с "Правилами Японской безвозмездной финансовой помощи для проектов общего типа и рыбного хозяйства" GIСА, которые, кроме всего прочего, определяют процедуры проведения тендера, которых следует придерживаться, за исключением случаев, когда такие процедуры неприемлемы и неуместны.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чиновник Правительства Казахстана не должен брать на себя никакую часть работы Японских граждан по приобретению товаров и услуг, упомянутых в параграфе 4 Обменных Нот.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Когда необходимо изменить план и/или схему Проекта, упомянутого в параграфе 1 Обменных Нот, прежде всего Правительство Казахстана должно провести консультации и получить согласие на внесение изменений у Правительства Японии, в соответствии с вышеупомянутыми "Правилами Японской безвозмездной финансовой помощи для проектов общего типа и рыбного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__________, 2003                 __________,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Касымжомарт ТОКАЕВ         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     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Посол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в Республике Казахстан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обсуждений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Обменными Нотами от ____, о Японском экономическом сотрудничестве, которое будет предоставлено с целью укрепления дружеских отношений и сотрудничества между Японией и Казахстаном (далее Обменные Ноты), представители Японской делегации и Казахстанской делегации хотели бы зафиксировать следующее: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параграфа 3 Обменных Нот, представитель Японской делегации заявляет, что Правительство Японии понимает, что Правительство Казахстана предпримет необходимые меры для предотвращения любого предложения, подношения или вознаграждения за предоставление контрактов, упомянутых в параграфе 4 Обменных Нот.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Представитель Казахстанской делегации заявляет, что его Делегация не возражает против заявления представителя Японской делегации, указанного выше.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__________, 2003                 __________,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Касымжомарт ТОКАЕВ               Тосио ЦУНОДЗАКИ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     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Посол Японии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текст на английском языке (см. бумажный вариант).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