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083c" w14:textId="72b0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"Актюбинская распределительная электросетевая компания "Актобеэнерго"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2003 года N 1020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недостижением цели реабилитационной процедуры, тяжелым финансово-экономическим положением открытого акционерного общества "Актюбинская распределительная электросетевая компания "Актобеэнерго", учитывая его важное стратегическое значение для экономики региона, и в соответствии с пунктом 4 статьи 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года "О банкротстве"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инициировать прекращение реабилитационной процедуры и возбуждение конкурсного производства открытого акционерного общества "Актюбинская распределительная электросетевая компания "Актобеэнерго" (далее - Общество).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 признании Общества банкротом и возбуждении конкурсного производства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основного технологического комплекса Общества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единого лота не ниже суммы административных расходов и требований кредиторов первой, второй, третьей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технологического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наделение конкурсного управляющего правом заключения договоров для обеспечения бесперебойного энергоснабжения потребителей, до момента перехода права собственности к покупателю единого лота.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следующие дополнительные требования к покупателю единого лота,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обязательств по сохранению профиля деятельности,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лицензии на осуществление деятельности по покупке в целях перепродажи электрической энергии, передаче и распределению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инвестиционной программы, согласованной с акиматом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недостаточности средств, вырученных от реализации конкурсной массы для погашения требований кредитора четвертой очереди, принятие покупателем обязательства по их погашению в течение одного календарного года с момента подписания договора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покупателем занятости работников Общества в количестве не менее 1100 человек.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