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078e7" w14:textId="88078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25 апреля 2003 года N 404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сентября 2003 года N 1002. Утратило силу - постановлением Правительства Республики Казахстан от 26 июля 2007 года N 633.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 Сноска. Постановление Правительства Республики Казахстан от 30 сентября 2003 года N 1002 утратило силу постановлением Правительства Республики Казахстан от 26 июля 2007 года  </w:t>
      </w:r>
      <w:r>
        <w:rPr>
          <w:rFonts w:ascii="Times New Roman"/>
          <w:b w:val="false"/>
          <w:i w:val="false"/>
          <w:color w:val="ff0000"/>
          <w:sz w:val="28"/>
        </w:rPr>
        <w:t xml:space="preserve">N 633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апреля 2003 года N 404 "О дивидендах на государственные пакеты акций и доходах на государственные доли участия в организациях"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пункте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3) цифры "1, 2 и 3" заменить цифрами "1, 2, 3 и 4";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4)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"4) акционерное общество, сто процентов акций которого находятся в республиканской собственности, осуществляющее обслуживание дипломатического корпуса, аккредитованного в Республике Казахстан, указанное в приложении 4 к настоящему постановлению, направляет на выплату дивидендов 20 (двадцать) процентов от чистого дохода";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пункте 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"индустрии и торговли" дополнить словами ", иностранных дел";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"2 и 3" заменить цифрами "2, 3 и 4";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пункте 3 цифры "1, 2 и 3" заменить цифрами "1, 2, 3 и 4";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дополнить приложением 4 согласно приложению к настоящему постановлению.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сентября 2003 года N 1002      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апреля 2003 года N 404         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Акционерное общество, сто процентов акций которого </w:t>
      </w:r>
      <w:r>
        <w:br/>
      </w:r>
      <w:r>
        <w:rPr>
          <w:rFonts w:ascii="Times New Roman"/>
          <w:b/>
          <w:i w:val="false"/>
          <w:color w:val="000000"/>
        </w:rPr>
        <w:t xml:space="preserve">
находятся в республиканской собственности, </w:t>
      </w:r>
      <w:r>
        <w:br/>
      </w:r>
      <w:r>
        <w:rPr>
          <w:rFonts w:ascii="Times New Roman"/>
          <w:b/>
          <w:i w:val="false"/>
          <w:color w:val="000000"/>
        </w:rPr>
        <w:t xml:space="preserve">
осуществляющее обслуживание дипломатического корпуса, аккредитованного в Республике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ЗАО "Управление по обслуживанию дипломатического корпуса".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