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5ddc" w14:textId="015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Центр маркетингово-
аналитически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1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6 сентября 2003 года N 981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Центр маркетингово-аналитических исследований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нов Кайрат Медыбае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каев Акбар Куанышбаевич - заведующий Сводным аналитически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Асет Орентаевич - вице-министр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Азамат Рыскуло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 Нурлан Жетписович - председатель правления акционерного общества "Центр маркетингово-аналитических исследован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ями Правительства РК от 26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9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