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876b" w14:textId="6498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июля 2000 года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961.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N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N 31, ст. 387)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Совета по связям с религиозными объединениями при Правительстве Республики Казахстан, утвержденный указанным постановлением, изложить в новой редакции согласно приложению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2003 года N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2000 года N 1140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Сауытбек        - Министр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Мухашов Аманбек Мукашевич   - заведующий Секретариатом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 связям с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объединениями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Члены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Байкадамов                  - Уполномоченный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Кенжекешевич           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 Дархан Аманович    - заведующий Отделом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политики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Дербисали                   - Верховный муфтий,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Абсаттар Багисбайулы          Духовного управления мусульман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Казахстана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Мефодий (Немцов             - глава Митрополичьего округа Русской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Федорович)            Православной Церкви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Казахстан, Митрополит Астанайский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Алматинский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Бекбосунов                 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Мадиевич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 Мухтар Бескенулы  -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 Иванович         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Шамшидинова                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Куляш Ногатаевна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Жумаканов                   - начальник Департамента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Зейноллович 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                  - заместитель председателя Ассамблеи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Сергей Александрович          народов Казахстана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Мухамеджанов               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Тулеген Мухамеджанович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Иванов                      - главный инспектор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Александрович        вопросам работы с религиозными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организациями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Жолдасбеков                 - ректор Евразийского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Мырзатай Жолдасбекович        университета им. Л.Н. Гумилева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Нысанбаев                  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Абдумалик Нысанбаевич         государственного казенного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предприятия "Институт философии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 политологии"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Бондаренко Юрий Яковлевич   - профессор Костанайского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государственного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им. А. Байтурсынова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