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3c43" w14:textId="92e3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экспорт мазута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2003 года N 945.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7 сентября 2003 года N 945 утратило силу постановлением Правительства Республики Казахстан от 20 февраля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связи с необходимостью создания достаточных запасов мазута для нужд экономики страны страны и в соответствии со статьей 8 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апреля 2003 года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Запретить до 1 марта 2004 года вывоз с территории Республики Казахстан мазута (код ТН ВЭД 2710 00 710 - 2710 00 780).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принять необходимые меры по выполнению пункта 1 настоящего постановления.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запрета на вывоз мазута в соответствии с пунктом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Мынбаева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