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05240" w14:textId="5d052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размера льготной цены на земельные участки сельскохозяйственного назначения по административно-территориальным единицам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сентября 2003 года N 918. Утратило силу постановлением Правительства Республики Казахстан от 19 декабря 2015 года № 1021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Правительства РК от 19.12.2015 </w:t>
      </w:r>
      <w:r>
        <w:rPr>
          <w:rFonts w:ascii="Times New Roman"/>
          <w:b w:val="false"/>
          <w:i w:val="false"/>
          <w:color w:val="ff0000"/>
          <w:sz w:val="28"/>
        </w:rPr>
        <w:t>№ 1021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01.07.2016).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Земельным 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20 июня 2003 года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размер льготной цены на земельные участки сельскохозяйственного назначения по всем административно-территориальным единицам 50 процентов от кадастровой (оценочной) стоимости земельного участка, продаваемого в частную собственность.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Пункт 1 с изменениями, внесенными постановлением Правительства РК от 11 июня 2007 г.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482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