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884" w14:textId="2cda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марта 1998 года N 237 и от 21 мая 2002 года N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2003 года N 915. Утратило силу постановлением Правительства Республики Казахстан от 17 июля 2018 года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2002 года N 543 "Об утверждении Положения о Государственной межведомственной комиссии по радиочастотам Республики Казахстан" (САПП Республики Казахстан, 2002 г., N 14, ст. 149):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межведомственной комиссии по радиочастотам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"Министерство транспорта и коммуникаций Республики Казахстан" заменить словами "Агентство Республики Казахстан по информатизации и связи".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Республики Казахстан от 30 июня 2007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