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30a4" w14:textId="a833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взрывчатых материалов из Российской Федерации в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2003 года N 881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июня 1996 года "Об экспортном контроле"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августа 1999 года N 1143 "Отдельные вопросы транзита продукции, подлежащей экспортному контролю"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взрывчатых материалов из Российской Федерации в Республику Узбекистан, поставляемых закрытым акционерным обществом "Т.О.Р." (город Москва, Российская Федерация) для открытого акционерного общества "Алмалыкский ГМК" (город Алмалык, Республика Узбекистан) по контракту от 30 апреля 2003 года N 26-1027 юр по номенклатуре и количеству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таможенного контроля Республики Казахстан, Министерству транспорта и коммуникаций Республики Казахстан и Министерству внутренних дел Республики Казахстан в установленном законодательством порядке обеспечить контроль за транзитом взрывчатых материалов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индустрии и торговли Республики Казахстан принять необходимые меры в целях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августа 2003 года N 881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Количество взрывчатого материала, поставляемого закрытым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 акционерным обществом "Т.О.Р" (город Москва, Российская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      Федерация) для открытого акционерного общества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 "Алмалыкский ГМК" (город Алмалык, Республика Узбекистан)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     по контракту от 30 апреля 2003 года N 26-1027 юр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 Наименование   !  Код ТН  !Ед. !Кол- ! Цена за  !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 товара      !   ВЭД    !изм.!во   !единицу в ! в долларах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 !          !    !     ! долларах !   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 !          !    !     !    США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Аммонит 6ЖВ        360200000  тн. 540,0    790,0    426600,0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патронированный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диаметр 32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                                               426600,0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отправления: станция Чапаевск (Российская Федерация);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назначения: станция Исфара (Республика Узбекистан);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пограничных переходов: станция Илецк-1 - станция Шенгельды.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