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4cb99" w14:textId="734cb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2003 года N 866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энергетики и минеральных ресурсов Республики Казахстан"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АЛА - 000079 ОАО "Казахский НИИ энергетики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академика Чокина"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АЛА - 005032  ОАО "ТрансПетролеум"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АЛА - 005039  ОАО "Казахстанская компания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электрическими сетями"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               ЗАО "Национальная компания "КазМунайГаз"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               ЗАО "НАК "Казатомпром"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               ЗАО "Казахстанский оператор рынка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электрической энергии и мощности"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("КОРЭМ")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ВКО - 002784  ОАО "Бухтарминская ГЭС"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ВКО - 001231  ОАО "Алтайэнерго"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ЖМБ - 000962  ОАО "Жамбылская распределительная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электросетевая компания"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КРГ - 002979  ОАО "Карагандинская распределительная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электросетевая компания"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КСТ - 000011  ОАО "Южные электрические сети"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ПВЛ - 000600  ОАО "Павлодарский нефтеперерабатывающий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завод"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ПВЛ - 000718  ОАО "Майкубенский разрез"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               ЗАО "Экибастузский энергоцентр"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СКО - 000013  ОАО "Кокшетауская распределительная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электросетевая компания"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ЮКО - 010230  ОАО "Шардаринская ГЭС"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17.               ЗАО "Главное диспетчерское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нефтяной и газовой промышленности"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18.               ОАО "Астанаэнергосервис"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19. ЗКО - 001292  ОАО "Батыстрансгаз"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20. ЗКО - 010049  ОАО "Республиканская компания "Казахгаз";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(Подпункт 3) утратил силу - постановлением Правительства РК от 28 октября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1105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