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943d" w14:textId="a819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2003 года N 848. Утратил силу постановлением Правительства Республики Казахстан от 29 января 2007 года N 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22 августа 2003 года N 848 утратило силу постановлением Правительства РК от 29 января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закупках", в целях совершенствования системы государственной регистрации прав на недвижимое имущество и сделок с ним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республиканские государственные предприятия - центры по недвижимости Комитета регистрационной службы Министерства юстиции Республики Казахстан (согласно приложению) поставщиками услуг по государственной регистрации прав на недвижимое имущество и сделок с ним, как имеющих важное стратегическое значение, в пределах средств, предусмотренных в республиканском бюджете на соответствующий год.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10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принять меры, вытекающие из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2003 года N 848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Административно-        !     Наименование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!территориальные единицы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г. Астана          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г. 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г. Алматы          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г. 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Алматинская область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Алматинской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Актюбинская область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Актюбинской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Атырауская область 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Атырауской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Восточно-Казахстанская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Восточно-Казахстанской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Жамбылская область 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Жамбылской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Западно-Казахстанская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Западно-Казахстанской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Карагандинская область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Карагандинской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Костанайская область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Костанайской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Кызылординская область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Кызылординской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Мангистауская область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Павлодарская область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Павлодарской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Северо-Казахстанская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Северо-Казахстанской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Южно-Казахстанская 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Южно-Казахстанской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Акмолинская область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предприятие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Акмолинской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