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84ac" w14:textId="3e98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управления акционерным обществом "Национальные информационные технологии"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2003 года N 824. Утратило силу постановлением Правительства Республики Казахстан от 29 апреля 2009 года N 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29.04.2009 N 598.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заголовке и тексте слова "закрытым", "закрытого" исключены - постановлением Правительства РК от 19 марта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информатизации и связи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избрание совета директоров акционерного общества "Национальные информационные технологии"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Бектасов Абен Агыбаевич - Председатель Агентства Республики Казахстан по информатизации и связи,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Султанов Бахыт Турлыханович - вице-министр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Мажренов Жомарт Рахимбекович - директор службы Комитета национальной безопасности Республики Казахстан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Сарсембаев Омирзак Нургалиевич - главный эксперт Отдела производственной сферы и инфраструктуры Канцелярии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Утепов Эдуард Карлович - первый заместитель председателя Комитета государственного имущества и приватизации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Исин Нурлан Курмангалиевич;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рекомендовать совету директоров акционерного общества "Национальные информационные технологии" кандидатуру Исина Нурлана Курмангалиевича для избрания на должность президента акционерного общества "Национальные информационные технологии".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13 января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июля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791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марта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сентября 2002 года N 1063 "О некоторых вопросах управления закрытым акционерным обществом "Национальные информационные технологии".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