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7fb26" w14:textId="767fb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некоторых объектов из республиканской собственности в коммунальную собственность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августа 2003 года N 810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из республиканской собственности в коммунальную собственность города Астаны республиканское государственное предприятие "Дворец спорта "Казахстан" Управления делами Президента Республики Казахстан и монумент "Астана-Байтерек", находящийся на балансе Хозяйственного управления Управления делами Президента Республики Казахстан.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делами Президента Республики Казахстан (по согласованию) совместно с Комитетом государственного имущества и приватизации Министерства финансов Республики Казахстан и акиматом города Астаны в установленном законодательством порядке осуществить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необходимые организационные мероприятия по приему-передаче объектов, указанных в пункте 1 настоящего постановления.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