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fe6" w14:textId="22d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информационных справочниках, используемых при применении резервного метода определения таможенной стоимости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2003 года N 794. Утратило силу постановлением Правительства Республики Казахстан от 20 мая 2010 года N 452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9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314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от 5 апреля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 качестве справочников, используемых при применении резервного метода определения таможенной стоимости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бюллетень "Ценовая информация" информационно-издательской фирмы общества с ограниченной ответственностью "ЦЕНА-ИНФОРМ" (Российская Федерация);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"Информационный справочник цен пищевых продуктов" Союза производителей продуктов питания Казахстана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"Информационный справочник по ценам на импортируемые в Республику Казахстан электробытовые товары" Объединения юридических лиц Казахстанской ассоциации торговых компаний и товаропроизводителей электробытовой, компьютерной техники и сложных технических систем (КАТЭКС);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Каталог "Superschwacke" для определения таможенной стоимости транспортных средств, классифицируемых в товарных позициях 8702, 8703 Товарной номенклатуры внешнеэкономической деятельности Евразийского экономического сообщества и импортируемых с территории европейских стран (Eurotaxschwacke GmbH, Германия);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Каталог "Kelley Blue Book)" для определения таможенной стоимости транспортных средств, классифицируемых в товарных позициях 8702, 8703 Товарной номенклатуры внешнеэкономической деятельности Евразийского экономического сообщества и импортируемых с территории Соединенных Штатов Америки (Kelley Blue Book Co, США).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постановлениями Правительства РК от 9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290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