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99d2" w14:textId="0959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возникновения чрезвычайных ситуаций и принятия мер по обеспечению своевременной подготовки коммунального хозяйства областного центра Акмолинской области к работе в зимних условиях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300000000 (триста миллионов) тенге, в том числе на приобретение топлива для теплоснабжающих организаций 158000000 (сто пятьдесят восемь миллионов) тенге и выполнение работ, связанных с аварийным состоянием и ремонтом теплоисточников, теплотрасс, находящихся в коммунальной собственности, 142000000 (сто сорок два миллиона)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