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99d2" w14:textId="0959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2003 года N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предотвращения возникновения чрезвычайных ситуаций и принятия мер по обеспечению своевременной подготовки коммунального хозяйства областного центра Акмолинской области к работе в зимних условиях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Акмолинской области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300000000 (триста миллионов) тенге, в том числе на приобретение топлива для теплоснабжающих организаций 158000000 (сто пятьдесят восемь миллионов) тенге и выполнение работ, связанных с аварийным состоянием и ремонтом теплоисточников, теплотрасс, находящихся в коммунальной собственности, 142000000 (сто сорок два миллиона) тенге.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осуществить контроль за целевым использованием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