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72a" w14:textId="13a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25 марта 2001 года N 575"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2003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25 марта 2001 года N 575".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25 марта 2001 года N 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дополнительных гарантий военнослужащим Вооруженных Сил, других войск и воинских формирований Республики Казахстан, непосредственно выполняющим международные обязательства Республики Казахстан по поддержанию мира и безопасности на территориях других государств,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подпунктами 8) и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военнослужащим (кроме военнослужащих срочной службы), непосредственно выполняющим международные обязательства Республики Казахстан по поддержанию мира и безопасности на территориях других государств, ежемесячное денежное содержание, предусмотренное по занимаемой должности, повышается в три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срочной службы, непосредственно выполняющим международные обязательства Республики Казахстан по поддержанию мира и безопасности на территориях других государств, выплачиваются должностные оклады по I-VI тарифным разрядам согласно приложению 16 и соответствующие надбавки за особые условия прохождения службы, предусмотренные настоящим Указом, для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всем категориям военнослужащих, непосредственно выполняющих международные обязательства Республики Казахстан по поддержанию мира и безопасности на территориях других государств, за непосредственное участие в боевых действиях (боевых вылетах) выплачивается повышенное денежное содержание, предусмотренное подпунктом 8) настоящего пункта, с коэффициентом 3,0 за каждый день участия в боевых действиях.".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