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30fe" w14:textId="9323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апреля 2003 года N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2003 года N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июня 2003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2003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апреля 2003 года N 364 "О создании жилищного строительного сберегательного банка"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"500 000 000 (пятьсот миллионов)" заменить словами "1 500 000 000 (один миллиард пятьсот миллионов)".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момента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