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d2e4" w14:textId="e59d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авиационной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2003 года N 746 дсп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государственном регулировании гражданской авиации" Правительство Республики Казахстан 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Документ с грифом "ДСП" не подлежит введению в базу данных "Закон".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