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b138" w14:textId="418b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специализированного учебного центра по подготовке и повышению квалификации работников частных охранных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2003 года № 700.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01.07.2011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октября 2000 года "Об охранной деятельности"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06.05.2016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постановления Правительства Республики Казахстан следующие изменение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сентября 2001 года N 1240 "О некоторых вопросах безопасности в нефтегазовом секторе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2003 года N 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типы, модели, количество оружия и патронов к нему,  установленные для специализированных учебных центров  по осуществлению подготовки и переподготовки (специальный  курс обучения) частного охранника, работников,  занимающих должность охранника в частной охранной организации,  охранном подразделении индивидуальных предпринимателей и юридических лиц,  ведомственном охранном подразделении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