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e334" w14:textId="08d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31 марта 2003 года N 1051 "О реорганизации республиканского государственного учреждения "Национальная академия наук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2003 года N 623.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марта 2003 года N 1051 "О реорганизации республиканского государственного учреждения "Национальная академия наук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 провести в установленном порядке реорганизацию республиканского государственного учреждения "Национальная академия наук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2003 года N 623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которые вносятся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некоторые решения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1997 года N 1089 "Об отдельных вопросах развития животноводства республики":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6 слова "Национальным академическим центром аграрных исследований Республики Казахстан и"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18.06.2025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(Пункт 5 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2000 года N 830 "О подготовке, проведении и обработке материалов первой национальной сельскохозяйственной переписи в Республике Казахстан" (САПП Республики Казахстан, 2000 г., N 25, ст. 290):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"Национальному академическому центру аграрных исследований Министерства образования и науки Республики Казахстан и его институтам до 1 июня 2004 года по согласованию с Министерством сельского хозяйства Республики Казахстан" заменить словами "Министерству сельского хозяйства Республики Казахстан до 1 июня 2004 года".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2000 года N 1347 "Об утверждении Программы развития машиностроительного комплекса Республики Казахстан на 2000-2003 годы" (САПП Республики Казахстан, 2000 г., N 38-39, ст. 450):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машиностроительного комплекса Республики Казахстан на 2000-2003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"Эффективность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слова "Национального академического центра аграрных исследований" заменить словами "Министерства сельского хозяйства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(Пункт 8 утратил силу - постановлением Правительства РК от 27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