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e334" w14:textId="08de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31 марта 2003 года N 1051 "О реорганизации республиканского государственного учреждения "Национальная академия наук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2003 года N 623.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марта 2003 года N 1051 "О реорганизации республиканского государственного учреждения "Национальная академия наук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образования и науки Республики Казахстан провести в установленном порядке реорганизацию республиканского государственного учреждения "Национальная академия наук Республики Казахстан".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2003 года N 623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и дополнения, которые вносятся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некоторые решения Правительства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июля 1997 года N 1089 "Об отдельных вопросах развития животноводства республики":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6 слова "Национальным академическим центром аграрных исследований Республики Казахстан и"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18.06.2025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(Пункт 5 утратил силу - постановлением Правительства РК от 1 июня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604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июня 2000 года N 830 "О подготовке, проведении и обработке материалов первой национальной сельскохозяйственной переписи в Республике Казахстан" (САПП Республики Казахстан, 2000 г., N 25, ст. 290):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"Национальному академическому центру аграрных исследований Министерства образования и науки Республики Казахстан и его институтам до 1 июня 2004 года по согласованию с Министерством сельского хозяйства Республики Казахстан" заменить словами "Министерству сельского хозяйства Республики Казахстан до 1 июня 2004 года".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сентября 2000 года N 1347 "Об утверждении Программы развития машиностроительного комплекса Республики Казахстан на 2000-2003 годы" (САПП Республики Казахстан, 2000 г., N 38-39, ст. 450):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развития машиностроительного комплекса Республики Казахстан на 2000-2003 годы,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6. "Эффективность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шестнадцатом слова "Национального академического центра аграрных исследований" заменить словами "Министерства сельского хозяйства Республики Казахстан".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(Пункт 8 утратил силу - постановлением Правительства РК от 27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1191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