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b7d09" w14:textId="0bb7d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Амрине А.К., Ойнарове А.Р.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июня 2003 года N 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в Министерство финансов Республики Казахстан, освободив от ранее занимаемых должностей: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Амрина Аскара Кеменгеровича - вице-министром;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Ойнарова Азамата Рыскуловича - вице-министром.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