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65d4" w14:textId="0206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признании утратившим силу Закона Республики Казахстан "О земле"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2003 года N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признании утратившим силу Закона Республики Казахстан "О земле".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признании утратившим силу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Закона Республики Казахстан "О земле"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января 2001 года "О земле" (Ведомости Парламента Республики Казахстан, 2001 г., N 4, ст. 21; N 15-16, ст. 228; N 24, ст. 339).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