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1f16" w14:textId="c9d1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еждународного Казахско-Турецкого университета имени Х.А. Яса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№ 562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Полномочному Совету Международного Казахско-Турецкого университета имени Х.А. Ясави назначить Пралиева Серика Жайлауовича президентом (ректором) Международного Казахско-Турецкого университета имени Х.А. Ясав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5 марта 1994 года N 273 "Вопросы Международного Казахско-Турецкого университета имени Х.А. Ясав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олномочного Совета Международного Казахско-Турецкого университета имени Х.А. Ясави от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лиева Серика Жайлау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Сабдена Оразалы Сабден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