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1f16" w14:textId="c9d1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еждународного Казахско-Турецкого университета имени Х.А. Ясав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№ 562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Полномочному Совету Международного Казахско-Турецкого университета имени Х.А. Ясави назначить Пралиева Серика Жайлауовича президентом (ректором) Международного Казахско-Турецкого университета имени Х.А. Ясав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5 марта 1994 года N 273 "Вопросы Международного Казахско-Турецкого университета имени Х.А. Ясав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олномочного Совета Международного Казахско-Турецкого университета имени Х.А. Ясави от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лиева Серика Жайлау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Сабдена Оразалы Сабденович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