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97b5" w14:textId="4c59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дополнения в Указ Президента Республики Казахстан, имеющий силу Закона, "О государственном предприятии"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2003 года N 550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Внести на рассмотрение Мажилиса Парламента Республики Казахстан проект Закона Республики Казахстан "О внесении дополнения в Указ Президента Республики Казахстан, имеющий силу Закона, "О государственном предприятии".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Проект Закона отозван из Парламента - постановлением Правительства РК от 16 февраля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181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дополнения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Указ Президента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имеющий силу Закона, "О государственном предприятии"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имеющий силу Закона, от 19 июня 1995 г. N 2335 "О государственном предприятии" (Ведомости Верховного Совета Республики Казахстан, 1995 г., N 9-10, ст. 66; N 24, ст. 164; Ведомости Парламента Республики Казахстан, 1997 г., N 12, ст. 183; N 13-14, ст. 205; 1998 г., N 23, ст. 429; 1999 г., N 22, ст. 789; N 23, ст. 916; 2001 г., N 10, ст. 126; 2002 г., N 10, ст. 102)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статью 18 дополнить подпунктом 13)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"13) осуществление хозяйственной деятельности в области формирования и хранения государственного материального резерва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