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2c7" w14:textId="92bf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боевого оружия и патронов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2003 года N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ТОО "Victory LTD" импорт боевого оружия и патронов согласно контракту от 28 февраля 2003 года N КВР 6156120909, заключенному между ТОО "Victory LTD" и государственным унитарным предприятием "Конструкторское бюро приборостроения" (город Тула, Российская Федерация).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ТОО "Victory LTD" лицензию на импорт боевого оружия и патронов по номенклатуре и количеству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контроль и таможенное оформление вышеуказанной продукции в порядке, установленном таможенным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2003 года N 546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импортируемых ТОО "Victory LTD" согласно контракту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28 февраля 2003 года N КВР 6156120909, заключенному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с государственным унитарным предприятием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"Конструкторское бюро приборостроения"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Наименование  !  Ед. !  Код      !Кол-во! Цена за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 товара      ! изм. !  ТН ВЭД   !      ! единицу ! в 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 !           !      ! в долл. !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 !      !           !      ! США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9 мм винтовка    компл.  930100000    11     1400     15400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снайперская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ВСК-94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Прицел             шт.   9305900100    1     3000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снайперский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ПКН-03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9 мм пистолет-   компл.  930100000    70      560     39200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пулемет ПП-90М1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прибором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бесшумной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стрельбы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9 мм патрон СП-5   шт.   930621000   26680    2,9     77372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9 мм патрон СП-6   шт.   930621000    5600    2,9     16240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9х19 мм            шт.   930621000   20000    0,5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патрон с пулей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пробиваемости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(ПБП)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  161212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