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ffe" w14:textId="b942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Амстердам (Королевство Нидерландов)"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2003 года N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Амстердам (Королевство Нидерландов)".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      Об открытии Генерального Консульства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городе Амстердам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(Королевство Нидерландов)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Амстердам (Королевство Нидерландов)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Генеральному Консулу Республики Казахстан в городе Амстердам (Королевство Нидерландов) в размере 2850 (две тысячи восемьсот пятьдесят)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