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b077e" w14:textId="c6b07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21 апреля 2000 года N 616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22 мая 2003 года N 475. Утратило силу постановлением Правительства Республики Казахстан от 24 мая 2018 года № 289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24.05.2018 </w:t>
      </w:r>
      <w:r>
        <w:rPr>
          <w:rFonts w:ascii="Times New Roman"/>
          <w:b w:val="false"/>
          <w:i w:val="false"/>
          <w:color w:val="ff0000"/>
          <w:sz w:val="28"/>
        </w:rPr>
        <w:t>№ 289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усовершенствования контроля за ходом реализации и освоения средств правительственных внешних займов, а также средств софинансирования из республиканского бюджета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21 апреля 2000 года N 616 "О предоставлении отчетности по государственным внешним займам" следующие изменения и дополнения: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преамбуле после слов "государственных внешних займов" дополнить словами ", а также средств софинансирования из республиканского бюджета";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пункте 1: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союз "и" заменить запятой и дополнить знаком и цифрами "N 08";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подпункте 1) пункта 3: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втором слова "10-му" заменить словами "5-му";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абзацем седьмым следующего содержания: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"по форме N 08 ежемесячно, к 5-му числу месяца, следующего за отчетным";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форме N 02 к указанному постановлению: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2 и 3 слово "компонента" заменить словом "категории";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 форме N 03 к указанному постановлению: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 "Остаток на счете на "___"________200__г.:"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"Чистый остаток на специальном счете на "___"_______200__г.";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 дополнить пунктом 3 следующего содержания: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Остаток на специальном счете должен быть указан без учета вознаграждений";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в форме N 06 к указанному постановлению: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 "Достижение поставленных целей" изложить в следующей редакции "Достижение поставленных целей*";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 "Состояние реализации проекта" изложить в следующей редакции "Состояние реализации проекта**";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 "Проблемы, возникшие в процессе реализации проекта" изложить в следующей редакции "Проблемы, возникшие в процессе реализации проекта***";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примечания дополнить абзацами следующего содержания: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"* Точно указать цели проекта, которые были достигнуты за отчетный период.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** Детально расписать мероприятия, проведенные в рамках реализации проекта за отчетный период, т.е. какие были проведены тендеры, с кем и на какую сумму были заключены контракты.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*** Указать наиболее серьезные проблемы, оказавшие негативное влияние на успешную реализацию проекта в отчетный период.";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дополнить формой N 08 согласно приложению к настоящему постановлению.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93"/>
        <w:gridCol w:w="2207"/>
      </w:tblGrid>
      <w:tr>
        <w:trPr>
          <w:trHeight w:val="30" w:hRule="atLeast"/>
        </w:trPr>
        <w:tc>
          <w:tcPr>
            <w:tcW w:w="100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2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мая 2003 года N 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апреля 2000 г. N 616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N 08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Информация о расходовании средств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софинансирования из республиканского бюджета по проекту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(наименование проекта)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Функц.группа        Донор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Учреждение          Номер займа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Программа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Подпрограмма        по состоянию на "___"______200__г.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N!Наименование!Сумма    ! Фирма-  !Сумма     !Дата     !Израсходо-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! категории  !категории!поставщик!контракта !подписа- !вано средств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!            !         !товаров, !(в валюте !ния      !в долл.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!            !         !услуг    !контракта)!контракта!США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!            !         !(работ)  !          !        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1!      2     !    3    !    4    !    5     !    6    !    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Итого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продолжение таблицы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Расходы, отражаемые в республиканском бюджете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Специфика!  Кассовые расходы   ! Кассовые расходы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!  (тыс.долл. США)    !   (тыс.тенге)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!---------------------!---------------------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!за отчетный !с начала!за отчетный!с начала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! период     !  года  ! период    !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8    !     9      !   10   !    11     !   12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Примечания: 1. Отчетность подписывается руководителем центрального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исполнительного органа или иного государственного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органа Республики Казахстан, ответственного за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реализацию инвестиционного проекта, или его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заместителем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графе 7 указывается сумма, израсходованная 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начала действия займа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