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6494" w14:textId="a5b6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10 декабря 1999 года N 1903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2003 года N 473. Утратило силу постановлением Правительства Республики Казахстан от 7 февраля 2008 года N 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21 мая 2003 года N 473 утратило силу постановлением Правительства РК от 7 февраля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подписания и подлежит официальному опубликованию).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декабря 1999 года N 1903 "Об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образования" (САПП Республики Казахстан, 1999 г., N 54, ст. 538)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назначения и выплаты государственных стипендий отдельным категориям обучающихся в государственных организациях образования,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дополнить словами "со стажем работы по специальности от 3 до 5 лет".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