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2c3ae" w14:textId="c62c3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приобретении в собственность Республики Казахстан земельного участка и недвижимости в Исламской Республике Пакистан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мая 2003 года N 445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Министерства иностранных дел Республики Казахстан о приобретении в собственность Республики Казахстан земельного участка и здания, расположенного по адресу: город Исламабад, сектор F-8/2, улица N 19, дом N 10 (далее - Недвижимое имущество), для административного размещения Посольства Республики Казахстан в Исламской Республике Пакистан.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в установленном законодательством порядке произвести оплату за приобретение Недвижимого имущества в сумме, эквивалентной 1090000 (один миллион девяносто тысяч) долларам США, по курсу, установленному Национальным Банком Республики Казахстан на день оплаты, за счет средств, предусмотренных в республиканском бюджете на 2003 год по программе "Приобретение недвижимости за рубежом для размещения дипломатических представительств Республики Казахстан".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в установленном законодательством порядке осуществлять контроль за целевым использованием выделенных средств.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