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c3ae" w14:textId="c62c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земельного участка и недвижимости в Исламской Республике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2003 года N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 приобретении в собственность Республики Казахстан земельного участка и здания, расположенного по адресу: город Исламабад, сектор F-8/2, улица N 19, дом N 10 (далее - Недвижимое имущество), для административного размещения Посольства Республики Казахстан в Исламской Республике Пакистан.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произвести оплату за приобретение Недвижимого имущества в сумме, эквивалентной 1090000 (один миллион девяносто тысяч) долларам США, по курсу, установленному Национальным Банком Республики Казахстан на день оплаты, за счет средств, предусмотренных в республиканском бюджете на 2003 год по программе "Приобретение недвижимости за рубежом для размещения дипломатических представительств Республики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осуществлять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