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de22" w14:textId="d1ed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Исполнительного Протокола к Соглашению между Правительством Республики Казахстан и Правительством Республики Польша о международных автомобильных перевозках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2003 года N 401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Исполнительный Протокол к 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Соглашению </w:t>
      </w:r>
      <w:r>
        <w:rPr>
          <w:rFonts w:ascii="Times New Roman"/>
          <w:b w:val="false"/>
          <w:i w:val="false"/>
          <w:color w:val="000000"/>
          <w:sz w:val="28"/>
        </w:rPr>
        <w:t>
 между Правительством Республики Казахстан и Правительством Республики Польша о международных автомобильных перевозках, совершенный в городе Астане 30 марта 2001 года.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Исполнительный протокол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 Соглашению между Правительством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Правительством Республики Польша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международных автомобильных перевозках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определения правил применения Соглашения между Правительством Республики Казахстан и Правительством Республики Польша о международных автомобильных перевозках от 23 мая 1997 года (далее - Соглашение), представители Министерства транспорта и коммуникаций Республики Казахстан и Министерства транспорта и морского хозяйства Республики Польша, участвующие в казахстанско-польской Смешанной Комиссии по международным автомобильным перевозкам, на основании пункта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</w:t>
      </w:r>
      <w:r>
        <w:rPr>
          <w:rFonts w:ascii="Times New Roman"/>
          <w:b w:val="false"/>
          <w:i w:val="false"/>
          <w:color w:val="000000"/>
          <w:sz w:val="28"/>
        </w:rPr>
        <w:t>
 Соглашения, договорились о нижеследующем: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Компетентными органами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- Министерство транспорта и коммуникаций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Польской стороны - Министерство транспорта и морского хозяйства Республики Польша, Генеральная дирекция дорог общего пользования Республики Польша (пункт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</w:t>
      </w:r>
      <w:r>
        <w:rPr>
          <w:rFonts w:ascii="Times New Roman"/>
          <w:b w:val="false"/>
          <w:i w:val="false"/>
          <w:color w:val="000000"/>
          <w:sz w:val="28"/>
        </w:rPr>
        <w:t>
 Соглашения).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Разрешения на открытие регулярного автобусного сообщения, маятниковые перевозки и нерегулярные перевозки пассажиров выдаются компетентным органом Республики Казахстан или Республики Польша на основании письменного заявления, представленного компетентным органом Республики Казахстан или Республики Польша, на территории которой перевозчик имеет свое местонахождение и зарегистрировано его автотранспортное средство.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органы, которым было представлено заявление, обязаны соблюдать следующие сроки информирования о принятых решениях: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90 дней со дня получения заявления на выдачу разрешения на открытие регулярного автобусного сообщения;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30 дней со дня получения заявления на выдачу разрешения на осуществление маятниковых перевозок;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14 дней со дня получения заявления на выдачу разрешения на осуществление нерегулярных пассажирских перевозок.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Разрешениями, выданными согласно пункту 1 настоящей Статьи, могут пользоваться только те перевозчики, которым они были выданы. Их запрещается передавать другим перевозчикам, а в случае нерегулярных пассажирских перевозок, использовать для иных автотранспортных средств, чем указанные в разрешении.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осуществлении нерегулярных пассажирских перевозок, выполняемых без разрешений, водитель автобуса обязан иметь в наличии документ (формуляр поездок).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Разрешения на перевозки грузов, обмененные в рамках установленных контингентов, выдаются в соответствии с законодательством Республики Казахстан и Республики Польша, как разовые и действительные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перевозку между территориями Республики Казахстан и Республики Польша;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проезд через территорию Республики Казахстан или Республики Польша (транзит);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перевозку с территории Республики Казахстан или Республики Польша в третье государство или из третьего государства на территорию Республики Казахстан или Республики Польша.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Разрешение действительно на поездку туда и обратно.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Разрешение может ограничивать вид выполняемой перевозки или перевозимого груза.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Разовое разрешение выдается для определенного автотранспортного средства.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Разрешения, выданные на текущий календарный год, действуют до 31 января включительно следующего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Разрешение должно содержать следующие данные: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порядковый номер;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название и адрес перевозчика;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предположительные специальные обязанности или условия пользования разрешением;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период действительности, место и дата выдачи;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печати и подписи компетентных органов государств, выдавших разрешение;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регистрационные номера автотранспортного средства, тягача и прицепа/полуприцепа;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информацию о виде разрешения.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Разрешение, указанное в пункте 6 настоящей Статьи, должно находиться на автотранспортном средстве во время всей поездки.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Обмен разрешениями на следующий календарный год производится до 15 декабря предшествующего календарного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Бланк разрешения изготавливается: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Казахстанской стороной - на казахском, русском и английском языках;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Польской стороной - на польском, английском, немецком и французском языках.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 перевозках автопоездами, в которых тягач и прицеп/полуприцеп зарегистрированы в разных государствах, разрешение действительно для всего автопоезда, если автотранспортное средство, предназначенное для тяги, зарегистрировано на территории Республики Казахстан или Республики Польша.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Перевозки опасных грузов осуществляются: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 территории Республики Казахстан в соответствии с ее национальным законодательством, при наличии у перевозчика специальных разрешений;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 территории Республики Польша согласно правилам, предусмотренным Европейским 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Соглашением </w:t>
      </w:r>
      <w:r>
        <w:rPr>
          <w:rFonts w:ascii="Times New Roman"/>
          <w:b w:val="false"/>
          <w:i w:val="false"/>
          <w:color w:val="000000"/>
          <w:sz w:val="28"/>
        </w:rPr>
        <w:t>
 о международной дорожной перевозке опасных грузов от 30 сентября 1957 года (ДОПОГ).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присоединения Республики Казахстан к Европейскому Соглашению о международной дорожной перевозке опасных грузов от 30 сентября 1957 года (ДОПОГ), перевозки опасных грузов по территории Республики Казахстан будут осуществляться согласно правилам, предусмотренным указанным в настоящей Статье Европейским Соглашением.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взаимной договоренности компетентных органов Республики Казахстан и Республики Польша в настоящий Исполнительный Протокол могут вноситься изменения и дополнения, которые оформляются отдельными Протоколами и будут являться неотъемлемыми частями настоящего Исполнительного Протокола.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Исполнительный Протокол вступает в силу со дня выполнения Сторонами внутригосударственных процедур, предусмотренных законодательством государств компетентных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Исполнительный Протокол заключается на неопределенный срок и прекращает свое действие в соответствии с Соглашением.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30 марта 2001 года в двух экземплярах, каждый на казахском, польском и русском языках, причем все тексты имеют одинаковую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Исполнительного Протокола, компетентные органы будут обращаться к тексту на русском языке.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 Министерство                За Министерство транспорта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транспорта и коммуникаций      морского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Республики Казахстан           Республики Польша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