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e1e71" w14:textId="87e1e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жилищного строительного сберегательного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апреля 2003 года N 364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дальнейшего совершенствования и повышения эффективности долгосрочного финансирования жилищного строительства и развития системы ипотечного кредитования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акционерное общество "Жилищный строительный сберегательный банк Казахстана" (далее - Банк) со 100 процентным участием государства в уставном капитале.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 установленном законодательном порядке обеспечить формирование уставного капитала Банка за счет средств республиканского бюджета в размере 1 500 000 000 (один миллиард пятьсот миллионов) тенге.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постановлением Правительства РК от 28 июля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754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государственного имущества и приватизации Министерства финансов Республики Казахстан в установленном законодательном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 Банка и обеспечить его государственную 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передать Министерству финансов Республики Казахстан права владения и пользования государственным пакетом акций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некоторые решения Правительства Республики Казахстан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"г. Алматы" дополнить строкой, порядковый номер 123-83,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"123-83   АО "Жилищный строительный сберегательный банк Казахстана";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"Министерству финансов Республики Казахстан" дополнить строкой, порядковый номер 217-4,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"217-4. АО "Жилищный строительный сберегательный банк Казахстана".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Первого заместителя Премьер-Министра Республики Казахстан Павлова А.С.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