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c4e0" w14:textId="5d4c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2001 года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2003 года № 339.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2001 года N 431 "О Национальной комиссии по реагированию на нефтяные разливы" (САПП Республики Казахстан, 2001 г., N 13, ст. 147)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Национальной комиссии по реагированию на нефтяные разливы: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Киинова Ляззата Кетебаевича - вице-министра энергетики и минеральных ресурсов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Джакупова Кабибуллу Кабеновича - первого вице-министра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Керельбаева Сакипа Буркитбаевича - первого заместителя акима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Химчука Олега Геннадьевича - первого заместителя акима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"Белоног   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     Агентства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Керемкулов 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Вахит Арынович                     Комитета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среды Министерства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ресурсов и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среды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"Белоног      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     Республики Казахстан -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Керемкулов   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Вахит Арынович                     государственной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экспертизы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вывести из состава указанной комиссии: Джакишева Мухтара Еркыновича, Зверькова Вадима Павловича, Комратова Ротмира Алимхановича, Супруна Виктора Васильевича.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