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e378" w14:textId="818e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и октябре-декабре 2003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2003 года N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и октябре-декабре 2003 года".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Об увольнении в запас военнослужащих срочной военной службы,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выслуживших установленный срок военной службы, и об очередном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призыве граждан Республики Казахстан на срочную военную службу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апреле-июне и октябре-декабре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1993 года "О всеобщей воинской обязанности и военной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из рядов Вооруженных Сил, других войск и воинских формирований Республики Казахстан в запас в апреле-июне и октябре-декабре 2003 года военнослужащих срочной военной службы, выслуживших установленный срок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Призвать на срочную военную службу в Вооруженные Силы, другие войска и воинские формирования Республики Казахстан в апреле-июне и октябре-декабре 2003 года граждан мужского пола, которым ко дню призыва исполнилось 18 лет, не имеющих права на освобождение или отсрочку от призыва на срочную военную службу, а также граждан, утративших право на отсрочку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совместно с местными представительными органами организовать и обеспечить проведение призыва граждан на срочную военную службу в апреле-июне и октябре-декабре 2003 года через соответствующие военные комиссариаты.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Правительству, Комитету национальной безопасности, Республиканской гвардии Республики Казахстан организовать финансовое и материальное обеспечение отправки граждан Республики Казахстан, призванных в Вооруженные Силы, другие войска и воинские формирования для прохождения срочной военной службы, и увольнения военнослужащих, выслуживших установленные сроки срочной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