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f9f74" w14:textId="8ff9f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августа 2000 года N 1176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марта 2003 года N 224. Утратило силу постановлением Правительства Республики Казахстан от 31 декабря 2020 года № 960.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31.12.2020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дальнейшего совершенствования государственного контроля за оборотом отдельных видов оружия, а также улучшения охраны ценностей, здоровья и жизни работников почтовой связи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августа 2000 года N 1176 "О мерах по реализации Закона Республики Казахстан "О государственном контроле за оборотом отдельных видов оружия" (САПП Республики Казахстан, 2000 г., N 32-33, ст. 399) следующее изменение: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оборота оружия и патронов к нему в Республике Казахстан, утвержденных указанным постановлением, приложение 6 к Правилам изложить в новой редакции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2003 года N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оборота оружия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патронов к нему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типы, модели, количество оружия и патронов к нему,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установленные для вооружения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открытого акционерного общества "Казпочта"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Фельдъегерь                            1 пистолет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фельдъегеря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Экспедитор                             1 пистолет на смену из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2-3 работников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Фельдъегерь-водитель                   1 пистолет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фельдъегеря-водителя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Начальник отделения спецсвязи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 (зам. начальника)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производственного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Начальник(зам.начальника) цеха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 (директор) (зам. 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начальника, директора) областной,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городской службы спецсвязи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Старший диспетчер (диспетчер)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Начальник узла почтовой связи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Начальник отделения почтовой связи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Начальник почтового вагона  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Ответственный дежурный по обмену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почты ОПП, ответственный дежурный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(помощник ответственного дежурного)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службы спецсвязи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Начальник (заведующий) главной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кассы и отдела кассовых операций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почтамта и узла почтовой связи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Кассир узла (отделения) почтовой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связи, ведающий основной кассой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Почтальон по сопровождению и    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обмену почты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Начальник Республиканской службы   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специальной связи и его заместители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Охранник по охране кассового узла и   1 пистолет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кассовых помещений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Работники службы инкассации           1 пистолет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(инкассаторы), осуществляющие         инкассатора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инкассацию денежной выручки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перевозки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Водители специальных автомобилей      1 пистолет на каждого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службы инкассации, предназначенных    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для инкассации денежной выручки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перевозки ценностей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Примечания: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1. Начальники узлов и отделений почтовой связи, ответственные дежурные ОПП, начальники главной кассы и отдела кассовых операций почтамтов и узлов почтовой связи, кассиры, ведающие основной кассой, вооружаются в рабочее время в случае служебной необходимости.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2. Начальники почтовых вагонов вооружаются при исполнении ими служебных обязанностей, когда они следуют по маршрутам, на которых осуществляется перевозка денежных сумм.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3. Почтальоны по сопровождению и обмену почты вооружаются только в рабочее время при следовании их по автомобильным и гужевым маршрутам в случае перевозки ими страховой почты.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Боеприпасы: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 !                           ! Количество патронов (штук)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п/п!       Наименование        !-----------------------------------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оружия           !неснижаемый!     расход в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!запас на   !-----------------------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!единицу    !практические !проверка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!оружия     !стрельбы на  !боя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!           !1 человека   !единицу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!                           !           !             !оружия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 На пистолеты                     36           64         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